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BD" w:rsidRDefault="000E3F8C" w:rsidP="003631BD">
      <w:pPr>
        <w:pStyle w:val="NormlWeb"/>
      </w:pPr>
      <w:r>
        <w:t>BA</w:t>
      </w:r>
      <w:r w:rsidR="008920F9">
        <w:t xml:space="preserve"> képzés, érvényes </w:t>
      </w:r>
      <w:r w:rsidR="00890918" w:rsidRPr="0060124D">
        <w:rPr>
          <w:b/>
          <w:u w:val="single"/>
        </w:rPr>
        <w:t>2018</w:t>
      </w:r>
      <w:r w:rsidR="008920F9" w:rsidRPr="0060124D">
        <w:rPr>
          <w:b/>
          <w:u w:val="single"/>
        </w:rPr>
        <w:t>.</w:t>
      </w:r>
      <w:r w:rsidRPr="0060124D">
        <w:rPr>
          <w:b/>
          <w:u w:val="single"/>
        </w:rPr>
        <w:t xml:space="preserve"> szeptemberben vagy később felvett hallgatókra</w:t>
      </w:r>
    </w:p>
    <w:p w:rsidR="003631BD" w:rsidRDefault="006C1002" w:rsidP="003631BD">
      <w:pPr>
        <w:pStyle w:val="Cmsor2"/>
      </w:pPr>
      <w:proofErr w:type="gramStart"/>
      <w:r w:rsidRPr="006C1002">
        <w:t>anglisztika</w:t>
      </w:r>
      <w:proofErr w:type="gramEnd"/>
      <w:r w:rsidRPr="006C1002">
        <w:t xml:space="preserve"> [amerikanisztika]_N_2018</w:t>
      </w:r>
    </w:p>
    <w:tbl>
      <w:tblPr>
        <w:tblW w:w="8923" w:type="dxa"/>
        <w:tblCellSpacing w:w="0" w:type="dxa"/>
        <w:tblInd w:w="15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38"/>
        <w:gridCol w:w="1614"/>
        <w:gridCol w:w="5463"/>
        <w:gridCol w:w="192"/>
        <w:gridCol w:w="192"/>
        <w:gridCol w:w="192"/>
        <w:gridCol w:w="192"/>
        <w:gridCol w:w="192"/>
        <w:gridCol w:w="192"/>
        <w:gridCol w:w="167"/>
      </w:tblGrid>
      <w:tr w:rsidR="00D87050" w:rsidTr="00A542E9">
        <w:trPr>
          <w:trHeight w:val="286"/>
          <w:tblHeader/>
          <w:tblCellSpacing w:w="0" w:type="dxa"/>
        </w:trPr>
        <w:tc>
          <w:tcPr>
            <w:tcW w:w="4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31BD" w:rsidRDefault="003631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MK</w:t>
            </w:r>
          </w:p>
        </w:tc>
        <w:tc>
          <w:tcPr>
            <w:tcW w:w="1652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31BD" w:rsidRDefault="003631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TT/KPR</w:t>
            </w:r>
          </w:p>
        </w:tc>
        <w:tc>
          <w:tcPr>
            <w:tcW w:w="546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31BD" w:rsidRDefault="003631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Tantárgyelem - </w:t>
            </w:r>
            <w:proofErr w:type="spellStart"/>
            <w:r>
              <w:rPr>
                <w:b/>
                <w:bCs/>
                <w:sz w:val="20"/>
                <w:szCs w:val="20"/>
              </w:rPr>
              <w:t>Topic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in the </w:t>
            </w:r>
            <w:proofErr w:type="spellStart"/>
            <w:r>
              <w:rPr>
                <w:b/>
                <w:bCs/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31BD" w:rsidRDefault="003631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31BD" w:rsidRDefault="003631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31BD" w:rsidRDefault="003631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31BD" w:rsidRDefault="003631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31BD" w:rsidRDefault="003631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31BD" w:rsidRDefault="003631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31BD" w:rsidRDefault="003631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3631BD" w:rsidRPr="0087460B" w:rsidTr="00A542E9">
        <w:trPr>
          <w:trHeight w:val="306"/>
          <w:tblCellSpacing w:w="0" w:type="dxa"/>
        </w:trPr>
        <w:tc>
          <w:tcPr>
            <w:tcW w:w="8923" w:type="dxa"/>
            <w:gridSpan w:val="11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631BD" w:rsidRPr="00A542E9" w:rsidRDefault="00451B58">
            <w:pPr>
              <w:rPr>
                <w:sz w:val="22"/>
                <w:szCs w:val="22"/>
              </w:rPr>
            </w:pPr>
            <w:bookmarkStart w:id="0" w:name="SZDx"/>
            <w:bookmarkStart w:id="1" w:name="BAx"/>
            <w:bookmarkEnd w:id="0"/>
            <w:bookmarkEnd w:id="1"/>
            <w:r w:rsidRPr="00A542E9">
              <w:rPr>
                <w:i/>
                <w:sz w:val="22"/>
                <w:szCs w:val="22"/>
                <w:u w:val="single"/>
              </w:rPr>
              <w:t>AMEBA</w:t>
            </w:r>
            <w:r w:rsidRPr="00A542E9">
              <w:rPr>
                <w:sz w:val="22"/>
                <w:szCs w:val="22"/>
              </w:rPr>
              <w:t xml:space="preserve"> </w:t>
            </w:r>
            <w:r w:rsidRPr="00A542E9">
              <w:rPr>
                <w:b/>
                <w:sz w:val="22"/>
                <w:szCs w:val="22"/>
              </w:rPr>
              <w:t>Amerikanisztika szakterületi ismeretek</w:t>
            </w:r>
            <w:r w:rsidRPr="00A542E9">
              <w:rPr>
                <w:sz w:val="22"/>
                <w:szCs w:val="22"/>
              </w:rPr>
              <w:t xml:space="preserve">; Teljesítendő min. </w:t>
            </w:r>
            <w:r w:rsidRPr="00A542E9">
              <w:rPr>
                <w:b/>
                <w:sz w:val="22"/>
                <w:szCs w:val="22"/>
              </w:rPr>
              <w:t>50 kredit</w:t>
            </w:r>
          </w:p>
        </w:tc>
      </w:tr>
      <w:tr w:rsidR="00516EB3" w:rsidRPr="0087460B" w:rsidTr="00A542E9">
        <w:trPr>
          <w:trHeight w:val="573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274CAA" w:rsidRPr="0087460B" w:rsidRDefault="00274CAA">
            <w:pPr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274CAA" w:rsidRPr="009B77A8" w:rsidRDefault="00274CAA">
            <w:pPr>
              <w:rPr>
                <w:sz w:val="20"/>
                <w:szCs w:val="20"/>
              </w:rPr>
            </w:pPr>
            <w:r w:rsidRPr="009B77A8">
              <w:rPr>
                <w:i/>
                <w:sz w:val="20"/>
                <w:szCs w:val="20"/>
              </w:rPr>
              <w:t>AMEBA18-11</w:t>
            </w:r>
            <w:r w:rsidRPr="009B77A8">
              <w:rPr>
                <w:sz w:val="20"/>
                <w:szCs w:val="20"/>
              </w:rPr>
              <w:t xml:space="preserve"> </w:t>
            </w:r>
            <w:proofErr w:type="spellStart"/>
            <w:r w:rsidRPr="009B77A8">
              <w:rPr>
                <w:b/>
                <w:sz w:val="20"/>
                <w:szCs w:val="20"/>
              </w:rPr>
              <w:t>Introduction</w:t>
            </w:r>
            <w:proofErr w:type="spellEnd"/>
            <w:r w:rsidRPr="009B77A8">
              <w:rPr>
                <w:b/>
                <w:sz w:val="20"/>
                <w:szCs w:val="20"/>
              </w:rPr>
              <w:t xml:space="preserve"> to American Studies</w:t>
            </w:r>
            <w:r w:rsidRPr="009B77A8">
              <w:rPr>
                <w:sz w:val="20"/>
                <w:szCs w:val="20"/>
              </w:rPr>
              <w:t xml:space="preserve">, Előadás őszi félévben, 2 óra, </w:t>
            </w:r>
            <w:r w:rsidRPr="009B77A8">
              <w:rPr>
                <w:b/>
                <w:sz w:val="20"/>
                <w:szCs w:val="20"/>
              </w:rPr>
              <w:t>4k</w:t>
            </w:r>
            <w:r w:rsidRPr="009B77A8">
              <w:rPr>
                <w:sz w:val="20"/>
                <w:szCs w:val="20"/>
              </w:rPr>
              <w:t xml:space="preserve"> Kollokvium </w:t>
            </w:r>
            <w:r w:rsidRPr="009B77A8">
              <w:rPr>
                <w:b/>
                <w:sz w:val="20"/>
                <w:szCs w:val="20"/>
              </w:rPr>
              <w:t>Cristian Réka M</w:t>
            </w:r>
            <w:r w:rsidR="003D1DC5" w:rsidRPr="009B77A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274CAA" w:rsidRPr="0087460B" w:rsidRDefault="00274CA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/>
            <w:vAlign w:val="center"/>
          </w:tcPr>
          <w:p w:rsidR="00274CAA" w:rsidRPr="0087460B" w:rsidRDefault="00274CAA" w:rsidP="00274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274CAA" w:rsidRPr="0087460B" w:rsidRDefault="00274CA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274CAA" w:rsidRPr="0087460B" w:rsidRDefault="00274CA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274CAA" w:rsidRPr="0087460B" w:rsidRDefault="00274CA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274CAA" w:rsidRPr="0087460B" w:rsidRDefault="00274CAA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274CAA" w:rsidRPr="0087460B" w:rsidRDefault="00274CAA">
            <w:pPr>
              <w:rPr>
                <w:sz w:val="20"/>
                <w:szCs w:val="20"/>
              </w:rPr>
            </w:pPr>
          </w:p>
        </w:tc>
      </w:tr>
      <w:tr w:rsidR="00516EB3" w:rsidRPr="0087460B" w:rsidTr="00A542E9">
        <w:trPr>
          <w:trHeight w:val="592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E81460" w:rsidRPr="0087460B" w:rsidRDefault="00E81460">
            <w:pPr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E81460" w:rsidRPr="009B77A8" w:rsidRDefault="00E81460">
            <w:pPr>
              <w:rPr>
                <w:sz w:val="20"/>
                <w:szCs w:val="20"/>
              </w:rPr>
            </w:pPr>
            <w:r w:rsidRPr="009B77A8">
              <w:rPr>
                <w:i/>
                <w:sz w:val="20"/>
                <w:szCs w:val="20"/>
              </w:rPr>
              <w:t>AMEBA18-21</w:t>
            </w:r>
            <w:r w:rsidRPr="009B77A8">
              <w:rPr>
                <w:sz w:val="20"/>
                <w:szCs w:val="20"/>
              </w:rPr>
              <w:t xml:space="preserve"> </w:t>
            </w:r>
            <w:proofErr w:type="spellStart"/>
            <w:r w:rsidR="00451B58" w:rsidRPr="009B77A8">
              <w:rPr>
                <w:b/>
                <w:sz w:val="20"/>
                <w:szCs w:val="20"/>
              </w:rPr>
              <w:t>Introduction</w:t>
            </w:r>
            <w:proofErr w:type="spellEnd"/>
            <w:r w:rsidR="00451B58" w:rsidRPr="009B77A8">
              <w:rPr>
                <w:b/>
                <w:sz w:val="20"/>
                <w:szCs w:val="20"/>
              </w:rPr>
              <w:t xml:space="preserve"> to American Literature and </w:t>
            </w:r>
            <w:proofErr w:type="spellStart"/>
            <w:r w:rsidR="00451B58" w:rsidRPr="009B77A8">
              <w:rPr>
                <w:b/>
                <w:sz w:val="20"/>
                <w:szCs w:val="20"/>
              </w:rPr>
              <w:t>Culture</w:t>
            </w:r>
            <w:proofErr w:type="spellEnd"/>
            <w:r w:rsidR="00EE5718" w:rsidRPr="009B77A8">
              <w:rPr>
                <w:sz w:val="20"/>
                <w:szCs w:val="20"/>
              </w:rPr>
              <w:t xml:space="preserve"> Szeminárium tavaszi félévben, 2 óra, </w:t>
            </w:r>
            <w:r w:rsidR="00EE5718" w:rsidRPr="009B77A8">
              <w:rPr>
                <w:b/>
                <w:sz w:val="20"/>
                <w:szCs w:val="20"/>
              </w:rPr>
              <w:t>3k</w:t>
            </w:r>
            <w:r w:rsidR="00EE5718" w:rsidRPr="009B77A8">
              <w:rPr>
                <w:sz w:val="20"/>
                <w:szCs w:val="20"/>
              </w:rPr>
              <w:t xml:space="preserve"> Gyakorlati jegy</w:t>
            </w:r>
            <w:r w:rsidR="00516EB3" w:rsidRPr="009B77A8">
              <w:rPr>
                <w:sz w:val="20"/>
                <w:szCs w:val="20"/>
              </w:rPr>
              <w:t xml:space="preserve"> </w:t>
            </w:r>
            <w:r w:rsidR="00516EB3" w:rsidRPr="009B77A8">
              <w:rPr>
                <w:b/>
                <w:sz w:val="20"/>
                <w:szCs w:val="20"/>
              </w:rPr>
              <w:t>Dragon Zoltán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E81460" w:rsidRPr="0087460B" w:rsidRDefault="00E81460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E81460" w:rsidRPr="0087460B" w:rsidRDefault="00E81460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/>
            <w:vAlign w:val="center"/>
          </w:tcPr>
          <w:p w:rsidR="00E81460" w:rsidRPr="0087460B" w:rsidRDefault="00E81460" w:rsidP="00274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E81460" w:rsidRPr="0087460B" w:rsidRDefault="00E81460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E81460" w:rsidRPr="0087460B" w:rsidRDefault="00E81460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E81460" w:rsidRPr="0087460B" w:rsidRDefault="00E81460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E81460" w:rsidRPr="0087460B" w:rsidRDefault="00E81460">
            <w:pPr>
              <w:rPr>
                <w:sz w:val="20"/>
                <w:szCs w:val="20"/>
              </w:rPr>
            </w:pPr>
          </w:p>
        </w:tc>
      </w:tr>
      <w:tr w:rsidR="003A34C9" w:rsidRPr="0087460B" w:rsidTr="00A542E9">
        <w:trPr>
          <w:trHeight w:val="1167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A34C9" w:rsidRPr="0087460B" w:rsidRDefault="00126DD0" w:rsidP="0012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</w:t>
            </w: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6459A" w:rsidRPr="009B77A8" w:rsidRDefault="0036459A">
            <w:pPr>
              <w:rPr>
                <w:b/>
                <w:sz w:val="20"/>
                <w:szCs w:val="20"/>
              </w:rPr>
            </w:pPr>
            <w:r w:rsidRPr="009B77A8">
              <w:rPr>
                <w:i/>
                <w:sz w:val="20"/>
                <w:szCs w:val="20"/>
              </w:rPr>
              <w:t>AMEBA31</w:t>
            </w:r>
            <w:r w:rsidRPr="009B77A8">
              <w:rPr>
                <w:sz w:val="20"/>
                <w:szCs w:val="20"/>
              </w:rPr>
              <w:t xml:space="preserve"> </w:t>
            </w:r>
            <w:r w:rsidRPr="009B77A8">
              <w:rPr>
                <w:b/>
                <w:sz w:val="20"/>
                <w:szCs w:val="20"/>
              </w:rPr>
              <w:t xml:space="preserve">Literature </w:t>
            </w:r>
            <w:proofErr w:type="spellStart"/>
            <w:r w:rsidRPr="009B77A8">
              <w:rPr>
                <w:b/>
                <w:sz w:val="20"/>
                <w:szCs w:val="20"/>
              </w:rPr>
              <w:t>Survey</w:t>
            </w:r>
            <w:proofErr w:type="spellEnd"/>
            <w:r w:rsidRPr="009B77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77A8">
              <w:rPr>
                <w:b/>
                <w:sz w:val="20"/>
                <w:szCs w:val="20"/>
              </w:rPr>
              <w:t>Course</w:t>
            </w:r>
            <w:proofErr w:type="spellEnd"/>
            <w:r w:rsidRPr="009B77A8">
              <w:rPr>
                <w:b/>
                <w:sz w:val="20"/>
                <w:szCs w:val="20"/>
              </w:rPr>
              <w:t xml:space="preserve"> 1 (American)</w:t>
            </w:r>
            <w:r w:rsidRPr="009B77A8">
              <w:rPr>
                <w:sz w:val="20"/>
                <w:szCs w:val="20"/>
              </w:rPr>
              <w:t>, előadás minden félévben, 2 óra,</w:t>
            </w:r>
            <w:r w:rsidR="00DF2AB7" w:rsidRPr="009B77A8">
              <w:rPr>
                <w:sz w:val="20"/>
                <w:szCs w:val="20"/>
              </w:rPr>
              <w:t xml:space="preserve"> </w:t>
            </w:r>
            <w:r w:rsidR="00DF2AB7" w:rsidRPr="009B77A8">
              <w:rPr>
                <w:b/>
                <w:sz w:val="20"/>
                <w:szCs w:val="20"/>
              </w:rPr>
              <w:t xml:space="preserve">3k </w:t>
            </w:r>
            <w:r w:rsidR="00AB43BE" w:rsidRPr="009B77A8">
              <w:rPr>
                <w:sz w:val="20"/>
                <w:szCs w:val="20"/>
              </w:rPr>
              <w:t>Kollokvium</w:t>
            </w:r>
            <w:r w:rsidRPr="009B77A8">
              <w:rPr>
                <w:sz w:val="20"/>
                <w:szCs w:val="20"/>
              </w:rPr>
              <w:t xml:space="preserve"> </w:t>
            </w:r>
            <w:r w:rsidRPr="009B77A8">
              <w:rPr>
                <w:b/>
                <w:sz w:val="20"/>
                <w:szCs w:val="20"/>
              </w:rPr>
              <w:t xml:space="preserve">Kovács Ágnes </w:t>
            </w:r>
            <w:proofErr w:type="spellStart"/>
            <w:r w:rsidRPr="009B77A8">
              <w:rPr>
                <w:b/>
                <w:sz w:val="20"/>
                <w:szCs w:val="20"/>
              </w:rPr>
              <w:t>Zs</w:t>
            </w:r>
            <w:proofErr w:type="spellEnd"/>
            <w:r w:rsidRPr="009B77A8">
              <w:rPr>
                <w:b/>
                <w:sz w:val="20"/>
                <w:szCs w:val="20"/>
              </w:rPr>
              <w:t xml:space="preserve">. </w:t>
            </w:r>
          </w:p>
          <w:p w:rsidR="00706FC2" w:rsidRPr="009B77A8" w:rsidRDefault="00706FC2">
            <w:pPr>
              <w:rPr>
                <w:b/>
                <w:sz w:val="20"/>
                <w:szCs w:val="20"/>
              </w:rPr>
            </w:pPr>
          </w:p>
          <w:p w:rsidR="003A34C9" w:rsidRPr="009B77A8" w:rsidRDefault="00716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@@</w:t>
            </w:r>
            <w:r w:rsidR="0036459A" w:rsidRPr="009B77A8">
              <w:rPr>
                <w:b/>
                <w:sz w:val="20"/>
                <w:szCs w:val="20"/>
              </w:rPr>
              <w:t>ANAMBA18-51 &lt;&lt;AMEBA18-11 &lt;&lt;AMEBA18-21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/>
            <w:vAlign w:val="center"/>
          </w:tcPr>
          <w:p w:rsidR="003A34C9" w:rsidRPr="0087460B" w:rsidRDefault="0036459A" w:rsidP="0076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A34C9" w:rsidRPr="0087460B" w:rsidRDefault="003A34C9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A34C9" w:rsidRPr="0087460B" w:rsidRDefault="003A34C9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A34C9" w:rsidRPr="0087460B" w:rsidRDefault="003A34C9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A34C9" w:rsidRPr="0087460B" w:rsidRDefault="003A34C9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A34C9" w:rsidRPr="0087460B" w:rsidRDefault="003A34C9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A34C9" w:rsidRPr="0087460B" w:rsidRDefault="003A34C9">
            <w:pPr>
              <w:rPr>
                <w:sz w:val="20"/>
                <w:szCs w:val="20"/>
              </w:rPr>
            </w:pPr>
          </w:p>
        </w:tc>
      </w:tr>
      <w:tr w:rsidR="0036459A" w:rsidRPr="0087460B" w:rsidTr="00A542E9">
        <w:trPr>
          <w:trHeight w:val="1186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6459A" w:rsidRPr="0087460B" w:rsidRDefault="0036459A" w:rsidP="0036459A">
            <w:pPr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6459A" w:rsidRPr="009B77A8" w:rsidRDefault="0036459A" w:rsidP="0036459A">
            <w:pPr>
              <w:rPr>
                <w:b/>
                <w:sz w:val="20"/>
                <w:szCs w:val="20"/>
              </w:rPr>
            </w:pPr>
            <w:r w:rsidRPr="009B77A8">
              <w:rPr>
                <w:i/>
                <w:sz w:val="20"/>
                <w:szCs w:val="20"/>
              </w:rPr>
              <w:t>AMEBA41</w:t>
            </w:r>
            <w:r w:rsidRPr="009B77A8">
              <w:rPr>
                <w:sz w:val="20"/>
                <w:szCs w:val="20"/>
              </w:rPr>
              <w:t xml:space="preserve"> </w:t>
            </w:r>
            <w:r w:rsidRPr="009B77A8">
              <w:rPr>
                <w:b/>
                <w:sz w:val="20"/>
                <w:szCs w:val="20"/>
              </w:rPr>
              <w:t>Cultural Theories and American Studies</w:t>
            </w:r>
            <w:r w:rsidRPr="009B77A8">
              <w:rPr>
                <w:sz w:val="20"/>
                <w:szCs w:val="20"/>
              </w:rPr>
              <w:t xml:space="preserve">, Előadás őszi félévben, 2 óra, </w:t>
            </w:r>
            <w:r w:rsidRPr="009B77A8">
              <w:rPr>
                <w:b/>
                <w:sz w:val="20"/>
                <w:szCs w:val="20"/>
              </w:rPr>
              <w:t>3k</w:t>
            </w:r>
            <w:r w:rsidRPr="009B77A8">
              <w:rPr>
                <w:sz w:val="20"/>
                <w:szCs w:val="20"/>
              </w:rPr>
              <w:t xml:space="preserve"> Kollokvium </w:t>
            </w:r>
            <w:r w:rsidRPr="009B77A8">
              <w:rPr>
                <w:b/>
                <w:sz w:val="20"/>
                <w:szCs w:val="20"/>
              </w:rPr>
              <w:t xml:space="preserve">Cristian Réka M. </w:t>
            </w:r>
          </w:p>
          <w:p w:rsidR="00706FC2" w:rsidRPr="009B77A8" w:rsidRDefault="00706FC2" w:rsidP="0036459A">
            <w:pPr>
              <w:rPr>
                <w:b/>
                <w:sz w:val="20"/>
                <w:szCs w:val="20"/>
              </w:rPr>
            </w:pPr>
          </w:p>
          <w:p w:rsidR="0036459A" w:rsidRPr="009B77A8" w:rsidRDefault="0009421D" w:rsidP="003645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@@</w:t>
            </w:r>
            <w:r w:rsidR="0036459A" w:rsidRPr="009B77A8">
              <w:rPr>
                <w:b/>
                <w:sz w:val="20"/>
                <w:szCs w:val="20"/>
              </w:rPr>
              <w:t>ANAMBA18-51 &lt;&lt;AMEBA18-11 &lt;&lt;AMEBA18-21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/>
            <w:vAlign w:val="center"/>
          </w:tcPr>
          <w:p w:rsidR="0036459A" w:rsidRPr="0087460B" w:rsidRDefault="0076116E" w:rsidP="0076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6459A" w:rsidRPr="0087460B" w:rsidRDefault="0036459A" w:rsidP="0036459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6459A" w:rsidRPr="0087460B" w:rsidRDefault="0036459A" w:rsidP="0036459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6459A" w:rsidRPr="0087460B" w:rsidRDefault="0036459A" w:rsidP="0036459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6459A" w:rsidRPr="0087460B" w:rsidRDefault="0036459A" w:rsidP="0036459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6459A" w:rsidRPr="0087460B" w:rsidRDefault="0036459A" w:rsidP="0036459A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6459A" w:rsidRPr="0087460B" w:rsidRDefault="0036459A" w:rsidP="0036459A">
            <w:pPr>
              <w:rPr>
                <w:sz w:val="20"/>
                <w:szCs w:val="20"/>
              </w:rPr>
            </w:pPr>
          </w:p>
        </w:tc>
      </w:tr>
      <w:tr w:rsidR="00B761FB" w:rsidRPr="0087460B" w:rsidTr="00A542E9">
        <w:trPr>
          <w:trHeight w:val="1167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B761FB" w:rsidRPr="0087460B" w:rsidRDefault="00126DD0" w:rsidP="00126DD0">
            <w:pPr>
              <w:jc w:val="center"/>
              <w:rPr>
                <w:sz w:val="20"/>
                <w:szCs w:val="20"/>
              </w:rPr>
            </w:pPr>
            <w:bookmarkStart w:id="2" w:name="ANAMBAx"/>
            <w:bookmarkEnd w:id="2"/>
            <w:r>
              <w:rPr>
                <w:sz w:val="20"/>
                <w:szCs w:val="20"/>
              </w:rPr>
              <w:t>TE</w:t>
            </w: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B761FB" w:rsidRPr="009B77A8" w:rsidRDefault="00B761FB" w:rsidP="0036459A">
            <w:pPr>
              <w:rPr>
                <w:sz w:val="20"/>
                <w:szCs w:val="20"/>
              </w:rPr>
            </w:pPr>
            <w:r w:rsidRPr="009B77A8">
              <w:rPr>
                <w:i/>
                <w:sz w:val="20"/>
                <w:szCs w:val="20"/>
              </w:rPr>
              <w:t>AMEBA42</w:t>
            </w:r>
            <w:r w:rsidRPr="009B77A8">
              <w:rPr>
                <w:sz w:val="20"/>
                <w:szCs w:val="20"/>
              </w:rPr>
              <w:t xml:space="preserve"> </w:t>
            </w:r>
            <w:proofErr w:type="spellStart"/>
            <w:r w:rsidRPr="009B77A8">
              <w:rPr>
                <w:b/>
                <w:sz w:val="20"/>
                <w:szCs w:val="20"/>
              </w:rPr>
              <w:t>Culture</w:t>
            </w:r>
            <w:proofErr w:type="spellEnd"/>
            <w:r w:rsidRPr="009B77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77A8">
              <w:rPr>
                <w:b/>
                <w:sz w:val="20"/>
                <w:szCs w:val="20"/>
              </w:rPr>
              <w:t>Survey</w:t>
            </w:r>
            <w:proofErr w:type="spellEnd"/>
            <w:r w:rsidRPr="009B77A8">
              <w:rPr>
                <w:sz w:val="20"/>
                <w:szCs w:val="20"/>
              </w:rPr>
              <w:t xml:space="preserve">, Előadás minden félévben, 2 óra, </w:t>
            </w:r>
            <w:r w:rsidRPr="009B77A8">
              <w:rPr>
                <w:b/>
                <w:sz w:val="20"/>
                <w:szCs w:val="20"/>
              </w:rPr>
              <w:t>6k</w:t>
            </w:r>
            <w:r w:rsidRPr="009B77A8">
              <w:rPr>
                <w:sz w:val="20"/>
                <w:szCs w:val="20"/>
              </w:rPr>
              <w:t xml:space="preserve"> Kollokvium </w:t>
            </w:r>
            <w:r w:rsidRPr="009B77A8">
              <w:rPr>
                <w:b/>
                <w:sz w:val="20"/>
                <w:szCs w:val="20"/>
              </w:rPr>
              <w:t>Cristian Réka M.</w:t>
            </w:r>
          </w:p>
          <w:p w:rsidR="00B761FB" w:rsidRPr="009B77A8" w:rsidRDefault="00B761FB" w:rsidP="0036459A">
            <w:pPr>
              <w:rPr>
                <w:sz w:val="20"/>
                <w:szCs w:val="20"/>
              </w:rPr>
            </w:pPr>
          </w:p>
          <w:p w:rsidR="00B761FB" w:rsidRPr="009B77A8" w:rsidRDefault="00E26438" w:rsidP="003645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@@</w:t>
            </w:r>
            <w:r w:rsidR="00E36D96" w:rsidRPr="009B77A8">
              <w:rPr>
                <w:b/>
                <w:sz w:val="20"/>
                <w:szCs w:val="20"/>
              </w:rPr>
              <w:t>ANAMBA18-51 &lt;&lt;AMEBA18-11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/>
            <w:vAlign w:val="center"/>
          </w:tcPr>
          <w:p w:rsidR="00B761FB" w:rsidRPr="0087460B" w:rsidRDefault="00401EB3" w:rsidP="00401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B761FB" w:rsidRPr="0087460B" w:rsidRDefault="00B761FB" w:rsidP="0036459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B761FB" w:rsidRPr="0087460B" w:rsidRDefault="00B761FB" w:rsidP="0036459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B761FB" w:rsidRPr="0087460B" w:rsidRDefault="00B761FB" w:rsidP="0036459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B761FB" w:rsidRPr="0087460B" w:rsidRDefault="00B761FB" w:rsidP="0036459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B761FB" w:rsidRPr="0087460B" w:rsidRDefault="00B761FB" w:rsidP="0036459A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B761FB" w:rsidRPr="0087460B" w:rsidRDefault="00B761FB" w:rsidP="0036459A">
            <w:pPr>
              <w:rPr>
                <w:sz w:val="20"/>
                <w:szCs w:val="20"/>
              </w:rPr>
            </w:pPr>
          </w:p>
        </w:tc>
      </w:tr>
      <w:tr w:rsidR="001A0E2A" w:rsidRPr="0087460B" w:rsidTr="00BE4895">
        <w:trPr>
          <w:trHeight w:val="1167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1A0E2A" w:rsidRPr="0087460B" w:rsidRDefault="00126DD0" w:rsidP="0012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</w:t>
            </w: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1A0E2A" w:rsidRPr="009B77A8" w:rsidRDefault="001A0E2A" w:rsidP="001A0E2A">
            <w:pPr>
              <w:rPr>
                <w:b/>
                <w:sz w:val="20"/>
                <w:szCs w:val="20"/>
              </w:rPr>
            </w:pPr>
            <w:r w:rsidRPr="009B77A8">
              <w:rPr>
                <w:i/>
                <w:sz w:val="20"/>
                <w:szCs w:val="20"/>
              </w:rPr>
              <w:t>AMEBA51</w:t>
            </w:r>
            <w:r w:rsidRPr="009B77A8">
              <w:rPr>
                <w:sz w:val="20"/>
                <w:szCs w:val="20"/>
              </w:rPr>
              <w:t xml:space="preserve"> </w:t>
            </w:r>
            <w:proofErr w:type="spellStart"/>
            <w:r w:rsidRPr="009B77A8">
              <w:rPr>
                <w:b/>
                <w:sz w:val="20"/>
                <w:szCs w:val="20"/>
              </w:rPr>
              <w:t>History</w:t>
            </w:r>
            <w:proofErr w:type="spellEnd"/>
            <w:r w:rsidRPr="009B77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77A8">
              <w:rPr>
                <w:b/>
                <w:sz w:val="20"/>
                <w:szCs w:val="20"/>
              </w:rPr>
              <w:t>Survey</w:t>
            </w:r>
            <w:proofErr w:type="spellEnd"/>
            <w:r w:rsidRPr="009B77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77A8">
              <w:rPr>
                <w:b/>
                <w:sz w:val="20"/>
                <w:szCs w:val="20"/>
              </w:rPr>
              <w:t>Course</w:t>
            </w:r>
            <w:proofErr w:type="spellEnd"/>
            <w:r w:rsidRPr="009B77A8">
              <w:rPr>
                <w:b/>
                <w:sz w:val="20"/>
                <w:szCs w:val="20"/>
              </w:rPr>
              <w:t xml:space="preserve"> (American)</w:t>
            </w:r>
            <w:r w:rsidRPr="009B77A8">
              <w:rPr>
                <w:sz w:val="20"/>
                <w:szCs w:val="20"/>
              </w:rPr>
              <w:t xml:space="preserve">, Előadás minden félévben, 2 óra, </w:t>
            </w:r>
            <w:r w:rsidRPr="009B77A8">
              <w:rPr>
                <w:b/>
                <w:sz w:val="20"/>
                <w:szCs w:val="20"/>
              </w:rPr>
              <w:t>3k</w:t>
            </w:r>
            <w:r w:rsidRPr="009B77A8">
              <w:rPr>
                <w:sz w:val="20"/>
                <w:szCs w:val="20"/>
              </w:rPr>
              <w:t xml:space="preserve"> Kollokvium </w:t>
            </w:r>
            <w:r w:rsidRPr="009B77A8">
              <w:rPr>
                <w:b/>
                <w:sz w:val="20"/>
                <w:szCs w:val="20"/>
              </w:rPr>
              <w:t>Vajda Zoltán</w:t>
            </w:r>
          </w:p>
          <w:p w:rsidR="001A0E2A" w:rsidRPr="009B77A8" w:rsidRDefault="001A0E2A" w:rsidP="001A0E2A">
            <w:pPr>
              <w:rPr>
                <w:b/>
                <w:sz w:val="20"/>
                <w:szCs w:val="20"/>
              </w:rPr>
            </w:pPr>
          </w:p>
          <w:p w:rsidR="001A0E2A" w:rsidRPr="009B77A8" w:rsidRDefault="005E65FC" w:rsidP="001A0E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@@</w:t>
            </w:r>
            <w:r w:rsidR="001A0E2A" w:rsidRPr="009B77A8">
              <w:rPr>
                <w:b/>
                <w:sz w:val="20"/>
                <w:szCs w:val="20"/>
              </w:rPr>
              <w:t>ANAMBA18-51 &lt;&lt;AMEBA18-21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/>
            <w:vAlign w:val="center"/>
          </w:tcPr>
          <w:p w:rsidR="001A0E2A" w:rsidRPr="0087460B" w:rsidRDefault="001A0E2A" w:rsidP="001A0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1A0E2A" w:rsidRPr="0087460B" w:rsidRDefault="001A0E2A" w:rsidP="001A0E2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1A0E2A" w:rsidRPr="0087460B" w:rsidRDefault="001A0E2A" w:rsidP="001A0E2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1A0E2A" w:rsidRPr="0087460B" w:rsidRDefault="001A0E2A" w:rsidP="001A0E2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1A0E2A" w:rsidRPr="0087460B" w:rsidRDefault="001A0E2A" w:rsidP="001A0E2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1A0E2A" w:rsidRPr="0087460B" w:rsidRDefault="001A0E2A" w:rsidP="001A0E2A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1A0E2A" w:rsidRPr="0087460B" w:rsidRDefault="001A0E2A" w:rsidP="001A0E2A">
            <w:pPr>
              <w:rPr>
                <w:sz w:val="20"/>
                <w:szCs w:val="20"/>
              </w:rPr>
            </w:pPr>
          </w:p>
        </w:tc>
      </w:tr>
      <w:tr w:rsidR="003F07B4" w:rsidRPr="0087460B" w:rsidTr="00BE4895">
        <w:trPr>
          <w:trHeight w:val="1186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87460B" w:rsidRDefault="00126DD0" w:rsidP="0012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</w:t>
            </w: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9B77A8" w:rsidRDefault="00476F22" w:rsidP="00476F22">
            <w:pPr>
              <w:rPr>
                <w:b/>
                <w:sz w:val="20"/>
                <w:szCs w:val="20"/>
              </w:rPr>
            </w:pPr>
            <w:r w:rsidRPr="009B77A8">
              <w:rPr>
                <w:i/>
                <w:sz w:val="20"/>
                <w:szCs w:val="20"/>
              </w:rPr>
              <w:t>AMEBA61</w:t>
            </w:r>
            <w:r w:rsidRPr="009B77A8">
              <w:rPr>
                <w:sz w:val="20"/>
                <w:szCs w:val="20"/>
              </w:rPr>
              <w:t xml:space="preserve"> </w:t>
            </w:r>
            <w:proofErr w:type="spellStart"/>
            <w:r w:rsidRPr="009B77A8">
              <w:rPr>
                <w:b/>
                <w:sz w:val="20"/>
                <w:szCs w:val="20"/>
              </w:rPr>
              <w:t>Culture</w:t>
            </w:r>
            <w:proofErr w:type="spellEnd"/>
            <w:r w:rsidRPr="009B77A8">
              <w:rPr>
                <w:b/>
                <w:sz w:val="20"/>
                <w:szCs w:val="20"/>
              </w:rPr>
              <w:t>/</w:t>
            </w:r>
            <w:proofErr w:type="spellStart"/>
            <w:r w:rsidRPr="009B77A8">
              <w:rPr>
                <w:b/>
                <w:sz w:val="20"/>
                <w:szCs w:val="20"/>
              </w:rPr>
              <w:t>History</w:t>
            </w:r>
            <w:proofErr w:type="spellEnd"/>
            <w:r w:rsidRPr="009B77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77A8">
              <w:rPr>
                <w:b/>
                <w:sz w:val="20"/>
                <w:szCs w:val="20"/>
              </w:rPr>
              <w:t>Course</w:t>
            </w:r>
            <w:proofErr w:type="spellEnd"/>
            <w:r w:rsidRPr="009B77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77A8">
              <w:rPr>
                <w:b/>
                <w:sz w:val="20"/>
                <w:szCs w:val="20"/>
              </w:rPr>
              <w:t>Seminar</w:t>
            </w:r>
            <w:proofErr w:type="spellEnd"/>
            <w:r w:rsidR="00D80047" w:rsidRPr="009B77A8">
              <w:rPr>
                <w:b/>
                <w:sz w:val="20"/>
                <w:szCs w:val="20"/>
              </w:rPr>
              <w:t xml:space="preserve">, </w:t>
            </w:r>
            <w:r w:rsidR="00D80047" w:rsidRPr="009B77A8">
              <w:rPr>
                <w:sz w:val="20"/>
                <w:szCs w:val="20"/>
              </w:rPr>
              <w:t xml:space="preserve">Szeminárium minden félévben, 2 óra, </w:t>
            </w:r>
            <w:r w:rsidR="00D80047" w:rsidRPr="009B77A8">
              <w:rPr>
                <w:b/>
                <w:sz w:val="20"/>
                <w:szCs w:val="20"/>
              </w:rPr>
              <w:t>9k</w:t>
            </w:r>
            <w:r w:rsidR="00D80047" w:rsidRPr="009B77A8">
              <w:rPr>
                <w:sz w:val="20"/>
                <w:szCs w:val="20"/>
              </w:rPr>
              <w:t xml:space="preserve"> Gyakorlati Jegy</w:t>
            </w:r>
            <w:r w:rsidR="003D701D" w:rsidRPr="009B77A8">
              <w:rPr>
                <w:sz w:val="20"/>
                <w:szCs w:val="20"/>
              </w:rPr>
              <w:t xml:space="preserve"> </w:t>
            </w:r>
            <w:r w:rsidR="00A265B5">
              <w:rPr>
                <w:b/>
                <w:sz w:val="20"/>
                <w:szCs w:val="20"/>
              </w:rPr>
              <w:t>Annus Irén</w:t>
            </w:r>
            <w:bookmarkStart w:id="3" w:name="_GoBack"/>
            <w:bookmarkEnd w:id="3"/>
          </w:p>
          <w:p w:rsidR="006546A4" w:rsidRPr="009B77A8" w:rsidRDefault="006546A4" w:rsidP="00476F22">
            <w:pPr>
              <w:rPr>
                <w:b/>
                <w:sz w:val="20"/>
                <w:szCs w:val="20"/>
              </w:rPr>
            </w:pPr>
          </w:p>
          <w:p w:rsidR="006546A4" w:rsidRPr="009B77A8" w:rsidRDefault="006546A4" w:rsidP="00476F22">
            <w:pPr>
              <w:rPr>
                <w:sz w:val="20"/>
                <w:szCs w:val="20"/>
              </w:rPr>
            </w:pPr>
            <w:r w:rsidRPr="009B77A8">
              <w:rPr>
                <w:b/>
                <w:sz w:val="20"/>
                <w:szCs w:val="20"/>
              </w:rPr>
              <w:t>&lt;&lt;ANAMBA18-51 &lt;&lt;AMEBA18-11 &lt;&lt;AMEBA18-21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/>
            <w:vAlign w:val="center"/>
          </w:tcPr>
          <w:p w:rsidR="003F07B4" w:rsidRPr="0087460B" w:rsidRDefault="00765249" w:rsidP="0076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87460B" w:rsidRDefault="003F07B4" w:rsidP="001A0E2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87460B" w:rsidRDefault="003F07B4" w:rsidP="001A0E2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87460B" w:rsidRDefault="003F07B4" w:rsidP="001A0E2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87460B" w:rsidRDefault="003F07B4" w:rsidP="001A0E2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87460B" w:rsidRDefault="003F07B4" w:rsidP="001A0E2A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87460B" w:rsidRDefault="003F07B4" w:rsidP="001A0E2A">
            <w:pPr>
              <w:rPr>
                <w:sz w:val="20"/>
                <w:szCs w:val="20"/>
              </w:rPr>
            </w:pPr>
          </w:p>
        </w:tc>
      </w:tr>
      <w:tr w:rsidR="003F07B4" w:rsidRPr="0087460B" w:rsidTr="00BE4895">
        <w:trPr>
          <w:trHeight w:val="286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87460B" w:rsidRDefault="003F07B4" w:rsidP="001A0E2A">
            <w:pPr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9B77A8" w:rsidRDefault="00476F22" w:rsidP="001A0E2A">
            <w:pPr>
              <w:rPr>
                <w:b/>
                <w:sz w:val="20"/>
                <w:szCs w:val="20"/>
              </w:rPr>
            </w:pPr>
            <w:r w:rsidRPr="009B77A8">
              <w:rPr>
                <w:i/>
                <w:sz w:val="20"/>
                <w:szCs w:val="20"/>
              </w:rPr>
              <w:t>AMEBA71</w:t>
            </w:r>
            <w:r w:rsidRPr="009B77A8">
              <w:rPr>
                <w:sz w:val="20"/>
                <w:szCs w:val="20"/>
              </w:rPr>
              <w:t xml:space="preserve"> </w:t>
            </w:r>
            <w:proofErr w:type="spellStart"/>
            <w:r w:rsidRPr="009B77A8">
              <w:rPr>
                <w:b/>
                <w:sz w:val="20"/>
                <w:szCs w:val="20"/>
              </w:rPr>
              <w:t>Any</w:t>
            </w:r>
            <w:proofErr w:type="spellEnd"/>
            <w:r w:rsidRPr="009B77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77A8">
              <w:rPr>
                <w:b/>
                <w:sz w:val="20"/>
                <w:szCs w:val="20"/>
              </w:rPr>
              <w:t>Course</w:t>
            </w:r>
            <w:proofErr w:type="spellEnd"/>
            <w:r w:rsidRPr="009B77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77A8">
              <w:rPr>
                <w:b/>
                <w:sz w:val="20"/>
                <w:szCs w:val="20"/>
              </w:rPr>
              <w:t>Lecture</w:t>
            </w:r>
            <w:proofErr w:type="spellEnd"/>
            <w:r w:rsidRPr="009B77A8">
              <w:rPr>
                <w:b/>
                <w:sz w:val="20"/>
                <w:szCs w:val="20"/>
              </w:rPr>
              <w:t xml:space="preserve"> (0-3 </w:t>
            </w:r>
            <w:proofErr w:type="spellStart"/>
            <w:r w:rsidRPr="009B77A8">
              <w:rPr>
                <w:b/>
                <w:sz w:val="20"/>
                <w:szCs w:val="20"/>
              </w:rPr>
              <w:t>credits</w:t>
            </w:r>
            <w:proofErr w:type="spellEnd"/>
            <w:r w:rsidRPr="009B77A8">
              <w:rPr>
                <w:b/>
                <w:sz w:val="20"/>
                <w:szCs w:val="20"/>
              </w:rPr>
              <w:t>)</w:t>
            </w:r>
            <w:r w:rsidR="002B5B89" w:rsidRPr="009B77A8">
              <w:rPr>
                <w:b/>
                <w:sz w:val="20"/>
                <w:szCs w:val="20"/>
              </w:rPr>
              <w:t xml:space="preserve">, </w:t>
            </w:r>
            <w:r w:rsidR="002B5B89" w:rsidRPr="009B77A8">
              <w:rPr>
                <w:sz w:val="20"/>
                <w:szCs w:val="20"/>
              </w:rPr>
              <w:t xml:space="preserve">Előadás minden félévben, 2 óra, </w:t>
            </w:r>
            <w:r w:rsidR="002B5B89" w:rsidRPr="009B77A8">
              <w:rPr>
                <w:b/>
                <w:sz w:val="20"/>
                <w:szCs w:val="20"/>
              </w:rPr>
              <w:t>3k</w:t>
            </w:r>
            <w:r w:rsidR="002B5B89" w:rsidRPr="009B77A8">
              <w:rPr>
                <w:sz w:val="20"/>
                <w:szCs w:val="20"/>
              </w:rPr>
              <w:t xml:space="preserve"> Kollokvium</w:t>
            </w:r>
            <w:r w:rsidR="00176D8B" w:rsidRPr="009B77A8">
              <w:rPr>
                <w:sz w:val="20"/>
                <w:szCs w:val="20"/>
              </w:rPr>
              <w:t xml:space="preserve"> </w:t>
            </w:r>
            <w:r w:rsidR="008655BD" w:rsidRPr="00013122">
              <w:rPr>
                <w:b/>
                <w:sz w:val="20"/>
                <w:szCs w:val="20"/>
              </w:rPr>
              <w:t>Péter Róbert</w:t>
            </w:r>
          </w:p>
          <w:p w:rsidR="000B1E91" w:rsidRPr="009B77A8" w:rsidRDefault="000B1E91" w:rsidP="001A0E2A">
            <w:pPr>
              <w:rPr>
                <w:b/>
                <w:sz w:val="20"/>
                <w:szCs w:val="20"/>
              </w:rPr>
            </w:pPr>
          </w:p>
          <w:p w:rsidR="000B1E91" w:rsidRPr="009B77A8" w:rsidRDefault="00E4783C" w:rsidP="001A0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@@</w:t>
            </w:r>
            <w:r w:rsidR="000B1E91" w:rsidRPr="009B77A8">
              <w:rPr>
                <w:b/>
                <w:sz w:val="20"/>
                <w:szCs w:val="20"/>
              </w:rPr>
              <w:t>ANAMBA18-51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/>
            <w:vAlign w:val="center"/>
          </w:tcPr>
          <w:p w:rsidR="003F07B4" w:rsidRPr="0087460B" w:rsidRDefault="00220C01" w:rsidP="00220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87460B" w:rsidRDefault="003F07B4" w:rsidP="001A0E2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87460B" w:rsidRDefault="003F07B4" w:rsidP="001A0E2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87460B" w:rsidRDefault="003F07B4" w:rsidP="001A0E2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87460B" w:rsidRDefault="003F07B4" w:rsidP="001A0E2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87460B" w:rsidRDefault="003F07B4" w:rsidP="001A0E2A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87460B" w:rsidRDefault="003F07B4" w:rsidP="001A0E2A">
            <w:pPr>
              <w:rPr>
                <w:sz w:val="20"/>
                <w:szCs w:val="20"/>
              </w:rPr>
            </w:pPr>
          </w:p>
        </w:tc>
      </w:tr>
      <w:tr w:rsidR="003F07B4" w:rsidRPr="00A407D2" w:rsidTr="00BE4895">
        <w:trPr>
          <w:trHeight w:val="286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87460B" w:rsidRDefault="00126DD0" w:rsidP="0012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</w:t>
            </w: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Default="00476F22" w:rsidP="001A0E2A">
            <w:pPr>
              <w:rPr>
                <w:b/>
                <w:sz w:val="20"/>
                <w:szCs w:val="20"/>
              </w:rPr>
            </w:pPr>
            <w:r w:rsidRPr="009B77A8">
              <w:rPr>
                <w:i/>
                <w:sz w:val="20"/>
                <w:szCs w:val="20"/>
              </w:rPr>
              <w:t>AMEBA81</w:t>
            </w:r>
            <w:r w:rsidR="0011138B" w:rsidRPr="009B77A8">
              <w:rPr>
                <w:sz w:val="20"/>
                <w:szCs w:val="20"/>
              </w:rPr>
              <w:t xml:space="preserve"> </w:t>
            </w:r>
            <w:proofErr w:type="spellStart"/>
            <w:r w:rsidR="0011138B" w:rsidRPr="009B77A8">
              <w:rPr>
                <w:b/>
                <w:sz w:val="20"/>
                <w:szCs w:val="20"/>
              </w:rPr>
              <w:t>Any</w:t>
            </w:r>
            <w:proofErr w:type="spellEnd"/>
            <w:r w:rsidR="0011138B" w:rsidRPr="009B77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1138B" w:rsidRPr="009B77A8">
              <w:rPr>
                <w:b/>
                <w:sz w:val="20"/>
                <w:szCs w:val="20"/>
              </w:rPr>
              <w:t>Course</w:t>
            </w:r>
            <w:proofErr w:type="spellEnd"/>
            <w:r w:rsidR="0011138B" w:rsidRPr="009B77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1138B" w:rsidRPr="009B77A8">
              <w:rPr>
                <w:b/>
                <w:sz w:val="20"/>
                <w:szCs w:val="20"/>
              </w:rPr>
              <w:t>Seminar</w:t>
            </w:r>
            <w:proofErr w:type="spellEnd"/>
            <w:r w:rsidR="0011138B" w:rsidRPr="009B77A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11138B" w:rsidRPr="009B77A8">
              <w:rPr>
                <w:b/>
                <w:sz w:val="20"/>
                <w:szCs w:val="20"/>
              </w:rPr>
              <w:t>Excluding</w:t>
            </w:r>
            <w:proofErr w:type="spellEnd"/>
            <w:r w:rsidR="0011138B" w:rsidRPr="009B77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1138B" w:rsidRPr="009B77A8">
              <w:rPr>
                <w:b/>
                <w:sz w:val="20"/>
                <w:szCs w:val="20"/>
              </w:rPr>
              <w:t>Language</w:t>
            </w:r>
            <w:proofErr w:type="spellEnd"/>
            <w:r w:rsidR="0011138B" w:rsidRPr="009B77A8">
              <w:rPr>
                <w:b/>
                <w:sz w:val="20"/>
                <w:szCs w:val="20"/>
              </w:rPr>
              <w:t>)</w:t>
            </w:r>
            <w:r w:rsidR="007D600F">
              <w:rPr>
                <w:b/>
                <w:sz w:val="20"/>
                <w:szCs w:val="20"/>
              </w:rPr>
              <w:t xml:space="preserve">, </w:t>
            </w:r>
            <w:r w:rsidR="007D600F">
              <w:rPr>
                <w:sz w:val="20"/>
                <w:szCs w:val="20"/>
              </w:rPr>
              <w:t xml:space="preserve">Szeminárium minden félévben, 2 óra, </w:t>
            </w:r>
            <w:r w:rsidR="007D600F" w:rsidRPr="00073A98">
              <w:rPr>
                <w:b/>
                <w:sz w:val="20"/>
                <w:szCs w:val="20"/>
              </w:rPr>
              <w:t>6k</w:t>
            </w:r>
            <w:r w:rsidR="007D600F">
              <w:rPr>
                <w:sz w:val="20"/>
                <w:szCs w:val="20"/>
              </w:rPr>
              <w:t xml:space="preserve"> gyakorlati jegy </w:t>
            </w:r>
            <w:r w:rsidR="007D600F" w:rsidRPr="00D712DE">
              <w:rPr>
                <w:b/>
                <w:sz w:val="20"/>
                <w:szCs w:val="20"/>
              </w:rPr>
              <w:t>Vajda Zoltán</w:t>
            </w:r>
          </w:p>
          <w:p w:rsidR="00C40D56" w:rsidRDefault="00C40D56" w:rsidP="001A0E2A">
            <w:pPr>
              <w:rPr>
                <w:b/>
                <w:sz w:val="20"/>
                <w:szCs w:val="20"/>
              </w:rPr>
            </w:pPr>
          </w:p>
          <w:p w:rsidR="00C40D56" w:rsidRPr="00C40D56" w:rsidRDefault="00C40D56" w:rsidP="001A0E2A">
            <w:pPr>
              <w:rPr>
                <w:b/>
                <w:sz w:val="20"/>
                <w:szCs w:val="20"/>
              </w:rPr>
            </w:pPr>
            <w:r w:rsidRPr="00C40D56">
              <w:rPr>
                <w:b/>
                <w:sz w:val="20"/>
                <w:szCs w:val="20"/>
              </w:rPr>
              <w:t>&lt;&lt;ANAMBA18-51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/>
            <w:vAlign w:val="center"/>
          </w:tcPr>
          <w:p w:rsidR="003F07B4" w:rsidRPr="00A407D2" w:rsidRDefault="00BB173D" w:rsidP="00BB1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A407D2" w:rsidRDefault="003F07B4" w:rsidP="001A0E2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A407D2" w:rsidRDefault="003F07B4" w:rsidP="001A0E2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A407D2" w:rsidRDefault="003F07B4" w:rsidP="001A0E2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A407D2" w:rsidRDefault="003F07B4" w:rsidP="001A0E2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A407D2" w:rsidRDefault="003F07B4" w:rsidP="001A0E2A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A407D2" w:rsidRDefault="003F07B4" w:rsidP="001A0E2A">
            <w:pPr>
              <w:rPr>
                <w:sz w:val="20"/>
                <w:szCs w:val="20"/>
              </w:rPr>
            </w:pPr>
          </w:p>
        </w:tc>
      </w:tr>
      <w:tr w:rsidR="003F07B4" w:rsidRPr="00A407D2" w:rsidTr="00BE4895">
        <w:trPr>
          <w:trHeight w:val="306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A407D2" w:rsidRDefault="00476F22" w:rsidP="00E96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TCS</w:t>
            </w: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Default="00476F22" w:rsidP="001A0E2A">
            <w:pPr>
              <w:rPr>
                <w:b/>
                <w:sz w:val="20"/>
                <w:szCs w:val="20"/>
              </w:rPr>
            </w:pPr>
            <w:r w:rsidRPr="009B77A8">
              <w:rPr>
                <w:i/>
                <w:sz w:val="20"/>
                <w:szCs w:val="20"/>
              </w:rPr>
              <w:t>AMEBA18-9</w:t>
            </w:r>
            <w:r w:rsidRPr="009B77A8">
              <w:rPr>
                <w:sz w:val="20"/>
                <w:szCs w:val="20"/>
              </w:rPr>
              <w:t xml:space="preserve"> </w:t>
            </w:r>
            <w:r w:rsidRPr="009B77A8">
              <w:rPr>
                <w:b/>
                <w:sz w:val="20"/>
                <w:szCs w:val="20"/>
              </w:rPr>
              <w:t xml:space="preserve">American Visual </w:t>
            </w:r>
            <w:proofErr w:type="spellStart"/>
            <w:r w:rsidRPr="009B77A8">
              <w:rPr>
                <w:b/>
                <w:sz w:val="20"/>
                <w:szCs w:val="20"/>
              </w:rPr>
              <w:t>Cultures</w:t>
            </w:r>
            <w:proofErr w:type="spellEnd"/>
            <w:r w:rsidRPr="009B77A8">
              <w:rPr>
                <w:b/>
                <w:sz w:val="20"/>
                <w:szCs w:val="20"/>
              </w:rPr>
              <w:t xml:space="preserve"> and Media</w:t>
            </w:r>
            <w:r w:rsidR="00F64FB1">
              <w:rPr>
                <w:b/>
                <w:sz w:val="20"/>
                <w:szCs w:val="20"/>
              </w:rPr>
              <w:t xml:space="preserve">, </w:t>
            </w:r>
            <w:r w:rsidR="00F64FB1">
              <w:rPr>
                <w:sz w:val="20"/>
                <w:szCs w:val="20"/>
              </w:rPr>
              <w:t xml:space="preserve">Szeminárium minden félévben, 2 óra, </w:t>
            </w:r>
            <w:r w:rsidR="00BE4895">
              <w:rPr>
                <w:b/>
                <w:sz w:val="20"/>
                <w:szCs w:val="20"/>
              </w:rPr>
              <w:t>4</w:t>
            </w:r>
            <w:r w:rsidR="00F64FB1" w:rsidRPr="00DD5BA9">
              <w:rPr>
                <w:b/>
                <w:sz w:val="20"/>
                <w:szCs w:val="20"/>
              </w:rPr>
              <w:t xml:space="preserve">k </w:t>
            </w:r>
            <w:r w:rsidR="00F64FB1">
              <w:rPr>
                <w:sz w:val="20"/>
                <w:szCs w:val="20"/>
              </w:rPr>
              <w:t xml:space="preserve">Gyakorlati Jegy </w:t>
            </w:r>
            <w:r w:rsidR="00C17451">
              <w:rPr>
                <w:b/>
                <w:sz w:val="20"/>
                <w:szCs w:val="20"/>
              </w:rPr>
              <w:t>Dragon Zoltán</w:t>
            </w:r>
          </w:p>
          <w:p w:rsidR="003D6266" w:rsidRDefault="003D6266" w:rsidP="001A0E2A">
            <w:pPr>
              <w:rPr>
                <w:b/>
                <w:sz w:val="20"/>
                <w:szCs w:val="20"/>
              </w:rPr>
            </w:pPr>
          </w:p>
          <w:p w:rsidR="003D6266" w:rsidRPr="008B4345" w:rsidRDefault="00F86446" w:rsidP="001A0E2A">
            <w:pPr>
              <w:rPr>
                <w:b/>
                <w:sz w:val="20"/>
                <w:szCs w:val="20"/>
              </w:rPr>
            </w:pPr>
            <w:r w:rsidRPr="008B4345">
              <w:rPr>
                <w:b/>
                <w:sz w:val="20"/>
                <w:szCs w:val="20"/>
              </w:rPr>
              <w:t>&lt;&lt;</w:t>
            </w:r>
            <w:r w:rsidR="008B4345" w:rsidRPr="008B4345">
              <w:rPr>
                <w:b/>
                <w:sz w:val="20"/>
                <w:szCs w:val="20"/>
              </w:rPr>
              <w:t>ANAMBA18-51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/>
            <w:vAlign w:val="center"/>
          </w:tcPr>
          <w:p w:rsidR="003F07B4" w:rsidRPr="00A407D2" w:rsidRDefault="00BE4895" w:rsidP="00BB1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A407D2" w:rsidRDefault="003F07B4" w:rsidP="001A0E2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A407D2" w:rsidRDefault="003F07B4" w:rsidP="001A0E2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A407D2" w:rsidRDefault="003F07B4" w:rsidP="001A0E2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A407D2" w:rsidRDefault="003F07B4" w:rsidP="001A0E2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A407D2" w:rsidRDefault="003F07B4" w:rsidP="001A0E2A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A407D2" w:rsidRDefault="003F07B4" w:rsidP="001A0E2A">
            <w:pPr>
              <w:rPr>
                <w:sz w:val="20"/>
                <w:szCs w:val="20"/>
              </w:rPr>
            </w:pPr>
          </w:p>
        </w:tc>
      </w:tr>
      <w:tr w:rsidR="003F07B4" w:rsidRPr="00A407D2" w:rsidTr="00BE4895">
        <w:trPr>
          <w:trHeight w:val="286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A407D2" w:rsidRDefault="00E96CDD" w:rsidP="00E96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TCS</w:t>
            </w: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Default="00E96CDD" w:rsidP="001A0E2A">
            <w:pPr>
              <w:rPr>
                <w:sz w:val="20"/>
                <w:szCs w:val="20"/>
              </w:rPr>
            </w:pPr>
            <w:r w:rsidRPr="009B77A8">
              <w:rPr>
                <w:i/>
                <w:sz w:val="20"/>
                <w:szCs w:val="20"/>
              </w:rPr>
              <w:t>AMEBA18-10</w:t>
            </w:r>
            <w:r w:rsidRPr="009B77A8">
              <w:rPr>
                <w:sz w:val="20"/>
                <w:szCs w:val="20"/>
              </w:rPr>
              <w:t xml:space="preserve"> </w:t>
            </w:r>
            <w:r w:rsidRPr="009B77A8">
              <w:rPr>
                <w:b/>
                <w:sz w:val="20"/>
                <w:szCs w:val="20"/>
              </w:rPr>
              <w:t xml:space="preserve">American </w:t>
            </w:r>
            <w:proofErr w:type="spellStart"/>
            <w:r w:rsidRPr="009B77A8">
              <w:rPr>
                <w:b/>
                <w:sz w:val="20"/>
                <w:szCs w:val="20"/>
              </w:rPr>
              <w:t>Literatures</w:t>
            </w:r>
            <w:proofErr w:type="spellEnd"/>
            <w:r w:rsidRPr="009B77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77A8">
              <w:rPr>
                <w:b/>
                <w:sz w:val="20"/>
                <w:szCs w:val="20"/>
              </w:rPr>
              <w:t>Seminar</w:t>
            </w:r>
            <w:proofErr w:type="spellEnd"/>
            <w:r w:rsidR="00791A3B">
              <w:rPr>
                <w:b/>
                <w:sz w:val="20"/>
                <w:szCs w:val="20"/>
              </w:rPr>
              <w:t xml:space="preserve">, </w:t>
            </w:r>
            <w:r w:rsidR="00AE3E98">
              <w:rPr>
                <w:sz w:val="20"/>
                <w:szCs w:val="20"/>
              </w:rPr>
              <w:t xml:space="preserve">Szeminárium minden félévben, 2 óra, </w:t>
            </w:r>
            <w:r w:rsidR="00AE3E98" w:rsidRPr="00B26A1B">
              <w:rPr>
                <w:b/>
                <w:sz w:val="20"/>
                <w:szCs w:val="20"/>
              </w:rPr>
              <w:t>6k</w:t>
            </w:r>
            <w:r w:rsidR="00AE3E98">
              <w:rPr>
                <w:sz w:val="20"/>
                <w:szCs w:val="20"/>
              </w:rPr>
              <w:t xml:space="preserve"> Gyakorlati jegy, </w:t>
            </w:r>
            <w:r w:rsidR="00AE3E98" w:rsidRPr="00B26A1B">
              <w:rPr>
                <w:b/>
                <w:sz w:val="20"/>
                <w:szCs w:val="20"/>
              </w:rPr>
              <w:t>Tóth Zsófia Anna</w:t>
            </w:r>
          </w:p>
          <w:p w:rsidR="003D6266" w:rsidRDefault="003D6266" w:rsidP="001A0E2A">
            <w:pPr>
              <w:rPr>
                <w:sz w:val="20"/>
                <w:szCs w:val="20"/>
              </w:rPr>
            </w:pPr>
          </w:p>
          <w:p w:rsidR="003D6266" w:rsidRPr="00EC0001" w:rsidRDefault="00F86446" w:rsidP="001A0E2A">
            <w:pPr>
              <w:rPr>
                <w:b/>
                <w:sz w:val="20"/>
                <w:szCs w:val="20"/>
              </w:rPr>
            </w:pPr>
            <w:r w:rsidRPr="00EC0001">
              <w:rPr>
                <w:b/>
                <w:sz w:val="20"/>
                <w:szCs w:val="20"/>
              </w:rPr>
              <w:t>&lt;&lt;</w:t>
            </w:r>
            <w:r w:rsidR="00EC0001" w:rsidRPr="00EC0001">
              <w:rPr>
                <w:b/>
                <w:sz w:val="20"/>
                <w:szCs w:val="20"/>
              </w:rPr>
              <w:t>ANAMBA18-51 &lt;&lt;AMEBA18-21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/>
            <w:vAlign w:val="center"/>
          </w:tcPr>
          <w:p w:rsidR="003F07B4" w:rsidRPr="00A407D2" w:rsidRDefault="00BB173D" w:rsidP="00BB1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A407D2" w:rsidRDefault="003F07B4" w:rsidP="001A0E2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A407D2" w:rsidRDefault="003F07B4" w:rsidP="001A0E2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A407D2" w:rsidRDefault="003F07B4" w:rsidP="001A0E2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A407D2" w:rsidRDefault="003F07B4" w:rsidP="001A0E2A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A407D2" w:rsidRDefault="003F07B4" w:rsidP="001A0E2A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3F07B4" w:rsidRPr="00A407D2" w:rsidRDefault="003F07B4" w:rsidP="001A0E2A">
            <w:pPr>
              <w:rPr>
                <w:sz w:val="20"/>
                <w:szCs w:val="20"/>
              </w:rPr>
            </w:pPr>
          </w:p>
        </w:tc>
      </w:tr>
    </w:tbl>
    <w:p w:rsidR="00FD7257" w:rsidRDefault="00FD7257">
      <w:pPr>
        <w:rPr>
          <w:u w:val="single"/>
        </w:rPr>
      </w:pPr>
      <w:bookmarkStart w:id="4" w:name="BSZ_VALx"/>
      <w:bookmarkEnd w:id="4"/>
    </w:p>
    <w:p w:rsidR="006447E5" w:rsidRPr="00885AA0" w:rsidRDefault="006447E5">
      <w:r w:rsidRPr="00885AA0">
        <w:t>&lt;</w:t>
      </w:r>
      <w:proofErr w:type="gramStart"/>
      <w:r w:rsidRPr="00885AA0">
        <w:t>&lt; keménykötés</w:t>
      </w:r>
      <w:proofErr w:type="gramEnd"/>
      <w:r w:rsidRPr="00885AA0">
        <w:t xml:space="preserve"> @@ </w:t>
      </w:r>
      <w:r w:rsidR="00E503CF">
        <w:t>végleges vizsgaelőfeltétel</w:t>
      </w:r>
      <w:r w:rsidRPr="00885AA0">
        <w:t xml:space="preserve"> </w:t>
      </w:r>
    </w:p>
    <w:sectPr w:rsidR="006447E5" w:rsidRPr="0088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01C39"/>
    <w:multiLevelType w:val="hybridMultilevel"/>
    <w:tmpl w:val="E620E8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BD"/>
    <w:rsid w:val="00013122"/>
    <w:rsid w:val="00017599"/>
    <w:rsid w:val="00073A98"/>
    <w:rsid w:val="00083F34"/>
    <w:rsid w:val="00087165"/>
    <w:rsid w:val="0009421D"/>
    <w:rsid w:val="000B1E91"/>
    <w:rsid w:val="000E3F8C"/>
    <w:rsid w:val="001042F8"/>
    <w:rsid w:val="0011138B"/>
    <w:rsid w:val="00126DD0"/>
    <w:rsid w:val="001302ED"/>
    <w:rsid w:val="00146FAD"/>
    <w:rsid w:val="00162BA7"/>
    <w:rsid w:val="00176D8B"/>
    <w:rsid w:val="001A0E2A"/>
    <w:rsid w:val="001D09BE"/>
    <w:rsid w:val="0020452A"/>
    <w:rsid w:val="00220C01"/>
    <w:rsid w:val="002536FA"/>
    <w:rsid w:val="00267CA7"/>
    <w:rsid w:val="00270893"/>
    <w:rsid w:val="00274CAA"/>
    <w:rsid w:val="002B5B89"/>
    <w:rsid w:val="00317F23"/>
    <w:rsid w:val="00356D22"/>
    <w:rsid w:val="003631BD"/>
    <w:rsid w:val="0036459A"/>
    <w:rsid w:val="003A34C9"/>
    <w:rsid w:val="003D1DC5"/>
    <w:rsid w:val="003D6266"/>
    <w:rsid w:val="003D701D"/>
    <w:rsid w:val="003F07B4"/>
    <w:rsid w:val="00401EB3"/>
    <w:rsid w:val="00451B58"/>
    <w:rsid w:val="00462154"/>
    <w:rsid w:val="00476F22"/>
    <w:rsid w:val="004A17AC"/>
    <w:rsid w:val="004F2C19"/>
    <w:rsid w:val="00516EB3"/>
    <w:rsid w:val="005264DC"/>
    <w:rsid w:val="00530BAC"/>
    <w:rsid w:val="00537B95"/>
    <w:rsid w:val="00587D5D"/>
    <w:rsid w:val="005E65FC"/>
    <w:rsid w:val="005F2CAB"/>
    <w:rsid w:val="0060124D"/>
    <w:rsid w:val="00615973"/>
    <w:rsid w:val="006272BB"/>
    <w:rsid w:val="00641E8B"/>
    <w:rsid w:val="006447E5"/>
    <w:rsid w:val="006546A4"/>
    <w:rsid w:val="006923C3"/>
    <w:rsid w:val="006A2F95"/>
    <w:rsid w:val="006B5760"/>
    <w:rsid w:val="006C1002"/>
    <w:rsid w:val="00706FC2"/>
    <w:rsid w:val="007161DD"/>
    <w:rsid w:val="00751B64"/>
    <w:rsid w:val="0076116E"/>
    <w:rsid w:val="00765249"/>
    <w:rsid w:val="00791A3B"/>
    <w:rsid w:val="007D600F"/>
    <w:rsid w:val="00813CFB"/>
    <w:rsid w:val="008647F9"/>
    <w:rsid w:val="008655BD"/>
    <w:rsid w:val="0087460B"/>
    <w:rsid w:val="00885AA0"/>
    <w:rsid w:val="00890918"/>
    <w:rsid w:val="008920F9"/>
    <w:rsid w:val="008A739D"/>
    <w:rsid w:val="008B4345"/>
    <w:rsid w:val="008D7E55"/>
    <w:rsid w:val="008E060F"/>
    <w:rsid w:val="008E2518"/>
    <w:rsid w:val="009018A1"/>
    <w:rsid w:val="00946B9D"/>
    <w:rsid w:val="009B118B"/>
    <w:rsid w:val="009B77A8"/>
    <w:rsid w:val="009C7498"/>
    <w:rsid w:val="00A06443"/>
    <w:rsid w:val="00A265B5"/>
    <w:rsid w:val="00A407D2"/>
    <w:rsid w:val="00A41948"/>
    <w:rsid w:val="00A542E9"/>
    <w:rsid w:val="00A54F31"/>
    <w:rsid w:val="00A64E2B"/>
    <w:rsid w:val="00A75E2E"/>
    <w:rsid w:val="00AB43BE"/>
    <w:rsid w:val="00AC1044"/>
    <w:rsid w:val="00AC4C75"/>
    <w:rsid w:val="00AE3E98"/>
    <w:rsid w:val="00B0547D"/>
    <w:rsid w:val="00B211CD"/>
    <w:rsid w:val="00B26A1B"/>
    <w:rsid w:val="00B411C4"/>
    <w:rsid w:val="00B61854"/>
    <w:rsid w:val="00B727DE"/>
    <w:rsid w:val="00B761FB"/>
    <w:rsid w:val="00BB173D"/>
    <w:rsid w:val="00BB5E58"/>
    <w:rsid w:val="00BD3CB2"/>
    <w:rsid w:val="00BE4895"/>
    <w:rsid w:val="00BF4A4C"/>
    <w:rsid w:val="00C17451"/>
    <w:rsid w:val="00C20534"/>
    <w:rsid w:val="00C40D56"/>
    <w:rsid w:val="00C806AF"/>
    <w:rsid w:val="00CB037A"/>
    <w:rsid w:val="00D370D0"/>
    <w:rsid w:val="00D712DE"/>
    <w:rsid w:val="00D80047"/>
    <w:rsid w:val="00D87050"/>
    <w:rsid w:val="00D87DA9"/>
    <w:rsid w:val="00D93CEF"/>
    <w:rsid w:val="00DD5BA9"/>
    <w:rsid w:val="00DE20C7"/>
    <w:rsid w:val="00DF2AB7"/>
    <w:rsid w:val="00E259E3"/>
    <w:rsid w:val="00E26438"/>
    <w:rsid w:val="00E36D96"/>
    <w:rsid w:val="00E4783C"/>
    <w:rsid w:val="00E503CF"/>
    <w:rsid w:val="00E81460"/>
    <w:rsid w:val="00E96CDD"/>
    <w:rsid w:val="00EC0001"/>
    <w:rsid w:val="00EC6B19"/>
    <w:rsid w:val="00EE5718"/>
    <w:rsid w:val="00EF1766"/>
    <w:rsid w:val="00F64FB1"/>
    <w:rsid w:val="00F67A39"/>
    <w:rsid w:val="00F76AF7"/>
    <w:rsid w:val="00F86446"/>
    <w:rsid w:val="00FA75D1"/>
    <w:rsid w:val="00FD7257"/>
    <w:rsid w:val="00FE1836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1E073"/>
  <w15:chartTrackingRefBased/>
  <w15:docId w15:val="{43CF99A3-5380-4A30-BDF5-15BBBF34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qFormat/>
    <w:rsid w:val="003631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631BD"/>
    <w:pPr>
      <w:spacing w:before="100" w:beforeAutospacing="1" w:after="100" w:afterAutospacing="1"/>
    </w:pPr>
  </w:style>
  <w:style w:type="character" w:styleId="Kiemels2">
    <w:name w:val="Strong"/>
    <w:qFormat/>
    <w:rsid w:val="003631BD"/>
    <w:rPr>
      <w:b/>
      <w:bCs/>
    </w:rPr>
  </w:style>
  <w:style w:type="character" w:styleId="Kiemels">
    <w:name w:val="Emphasis"/>
    <w:qFormat/>
    <w:rsid w:val="003631BD"/>
    <w:rPr>
      <w:i/>
      <w:iCs/>
    </w:rPr>
  </w:style>
  <w:style w:type="paragraph" w:styleId="Dokumentumtrkp">
    <w:name w:val="Document Map"/>
    <w:basedOn w:val="Norml"/>
    <w:semiHidden/>
    <w:rsid w:val="00267CA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Szegedi Tudományegyetem, BTK Bölcsészettudományi Kar, Angol-Amerikai Intézet, Bachelor képzés, 2014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Szegedi Tudományegyetem, BTK Bölcsészettudományi Kar, Angol-Amerikai Intézet, Bachelor képzés, 2014</dc:title>
  <dc:subject/>
  <dc:creator>PC</dc:creator>
  <cp:keywords/>
  <dc:description/>
  <cp:lastModifiedBy>Windows-felhasználó</cp:lastModifiedBy>
  <cp:revision>3</cp:revision>
  <dcterms:created xsi:type="dcterms:W3CDTF">2020-02-17T10:34:00Z</dcterms:created>
  <dcterms:modified xsi:type="dcterms:W3CDTF">2020-02-17T11:00:00Z</dcterms:modified>
</cp:coreProperties>
</file>